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889" w14:textId="77777777" w:rsidR="007C1FF0" w:rsidRDefault="0008064D">
      <w:pPr>
        <w:jc w:val="center"/>
      </w:pPr>
      <w:r>
        <w:t>Uitnodiging</w:t>
      </w:r>
    </w:p>
    <w:p w14:paraId="55EFE27D" w14:textId="77777777" w:rsidR="007C1FF0" w:rsidRPr="00E15058" w:rsidRDefault="0008064D">
      <w:pPr>
        <w:jc w:val="center"/>
        <w:rPr>
          <w:b/>
          <w:bCs/>
        </w:rPr>
      </w:pPr>
      <w:r w:rsidRPr="00E15058">
        <w:rPr>
          <w:b/>
          <w:bCs/>
        </w:rPr>
        <w:t xml:space="preserve">“Journal Club </w:t>
      </w:r>
      <w:r w:rsidRPr="00E15058">
        <w:rPr>
          <w:rFonts w:ascii="Arial" w:eastAsia="Arial" w:hAnsi="Arial" w:cs="Arial"/>
          <w:b/>
          <w:bCs/>
          <w:color w:val="202124"/>
          <w:shd w:val="clear" w:color="auto" w:fill="FFFFFF"/>
          <w:lang w:eastAsia="zh-CN" w:bidi="ar"/>
        </w:rPr>
        <w:t>à la carte</w:t>
      </w:r>
      <w:r w:rsidRPr="00E15058">
        <w:rPr>
          <w:b/>
          <w:bCs/>
        </w:rPr>
        <w:t xml:space="preserve"> </w:t>
      </w:r>
      <w:proofErr w:type="spellStart"/>
      <w:r w:rsidRPr="00E15058">
        <w:rPr>
          <w:b/>
          <w:bCs/>
        </w:rPr>
        <w:t>d‘Xpert</w:t>
      </w:r>
      <w:proofErr w:type="spellEnd"/>
      <w:r w:rsidRPr="00E15058">
        <w:rPr>
          <w:b/>
          <w:bCs/>
        </w:rPr>
        <w:t>”</w:t>
      </w:r>
    </w:p>
    <w:p w14:paraId="6ED0C3A1" w14:textId="77777777" w:rsidR="007C1FF0" w:rsidRDefault="0008064D">
      <w:pPr>
        <w:jc w:val="center"/>
      </w:pPr>
      <w:r>
        <w:t>Online</w:t>
      </w:r>
      <w:r>
        <w:br/>
        <w:t>Zie de link onder</w:t>
      </w:r>
    </w:p>
    <w:p w14:paraId="59EDD8BE" w14:textId="77777777" w:rsidR="007C1FF0" w:rsidRDefault="0008064D">
      <w:pPr>
        <w:jc w:val="center"/>
        <w:rPr>
          <w:b/>
          <w:bCs/>
        </w:rPr>
      </w:pPr>
      <w:r>
        <w:br/>
      </w:r>
      <w:r>
        <w:rPr>
          <w:b/>
          <w:bCs/>
          <w:u w:val="single"/>
        </w:rPr>
        <w:t xml:space="preserve">Dinsdag </w:t>
      </w:r>
      <w:r w:rsidRPr="00E15058">
        <w:rPr>
          <w:b/>
          <w:bCs/>
          <w:u w:val="single"/>
        </w:rPr>
        <w:t>31 oktober</w:t>
      </w:r>
      <w:r>
        <w:rPr>
          <w:b/>
          <w:bCs/>
          <w:u w:val="single"/>
        </w:rPr>
        <w:t xml:space="preserve"> 2023 </w:t>
      </w:r>
      <w:r>
        <w:rPr>
          <w:b/>
          <w:bCs/>
        </w:rPr>
        <w:br/>
        <w:t>20:30 - 21:30 +</w:t>
      </w:r>
    </w:p>
    <w:p w14:paraId="14A0E889" w14:textId="77777777" w:rsidR="007C1FF0" w:rsidRDefault="007C1FF0">
      <w:pPr>
        <w:jc w:val="center"/>
        <w:rPr>
          <w:b/>
          <w:bCs/>
        </w:rPr>
      </w:pPr>
    </w:p>
    <w:p w14:paraId="7C059EBE" w14:textId="6C50E3E1" w:rsidR="007C1FF0" w:rsidRPr="00E15058" w:rsidRDefault="0008064D">
      <w:pPr>
        <w:jc w:val="center"/>
        <w:rPr>
          <w:rFonts w:ascii="Calibri Regular" w:eastAsia="SimSun" w:hAnsi="Calibri Regular" w:cs="Calibri Regular" w:hint="eastAsia"/>
          <w:b/>
          <w:bCs/>
          <w:color w:val="000000"/>
          <w:sz w:val="32"/>
          <w:szCs w:val="32"/>
          <w:lang w:eastAsia="zh-CN" w:bidi="ar"/>
        </w:rPr>
      </w:pPr>
      <w:r w:rsidRPr="00E15058">
        <w:rPr>
          <w:rFonts w:ascii="Calibri Regular" w:eastAsia="SimSun" w:hAnsi="Calibri Regular" w:cs="Calibri Regular"/>
          <w:b/>
          <w:bCs/>
          <w:color w:val="000000"/>
          <w:sz w:val="32"/>
          <w:szCs w:val="32"/>
          <w:lang w:eastAsia="zh-CN" w:bidi="ar"/>
        </w:rPr>
        <w:t>„P</w:t>
      </w:r>
      <w:r w:rsidRPr="00E15058">
        <w:rPr>
          <w:rFonts w:ascii="Calibri Regular" w:eastAsia="SimSun" w:hAnsi="Calibri Regular" w:cs="Calibri Regular"/>
          <w:b/>
          <w:bCs/>
          <w:color w:val="000000"/>
          <w:sz w:val="32"/>
          <w:szCs w:val="32"/>
          <w:lang w:eastAsia="zh-CN" w:bidi="ar"/>
        </w:rPr>
        <w:t>ersonal approach</w:t>
      </w:r>
      <w:r w:rsidR="00E15058" w:rsidRPr="00E15058">
        <w:rPr>
          <w:rFonts w:ascii="Calibri Regular" w:eastAsia="SimSun" w:hAnsi="Calibri Regular" w:cs="Calibri Regular"/>
          <w:b/>
          <w:bCs/>
          <w:color w:val="000000"/>
          <w:sz w:val="32"/>
          <w:szCs w:val="32"/>
          <w:lang w:eastAsia="zh-CN" w:bidi="ar"/>
        </w:rPr>
        <w:t>”</w:t>
      </w:r>
    </w:p>
    <w:p w14:paraId="7EA7CA18" w14:textId="764332AF" w:rsidR="007C1FF0" w:rsidRPr="00E15058" w:rsidRDefault="0008064D">
      <w:pPr>
        <w:jc w:val="center"/>
        <w:rPr>
          <w:rFonts w:ascii="Calibri Regular" w:eastAsia="SimSun" w:hAnsi="Calibri Regular" w:cs="Calibri Regular" w:hint="eastAsia"/>
          <w:color w:val="000000"/>
          <w:sz w:val="32"/>
          <w:szCs w:val="32"/>
          <w:lang w:eastAsia="zh-CN" w:bidi="ar"/>
        </w:rPr>
      </w:pPr>
      <w:r w:rsidRPr="00E15058">
        <w:rPr>
          <w:rFonts w:ascii="Calibri Regular" w:eastAsia="SimSun" w:hAnsi="Calibri Regular" w:cs="Calibri Regular"/>
          <w:b/>
          <w:bCs/>
          <w:color w:val="000000"/>
          <w:sz w:val="32"/>
          <w:szCs w:val="32"/>
          <w:lang w:eastAsia="zh-CN" w:bidi="ar"/>
        </w:rPr>
        <w:t>B</w:t>
      </w:r>
      <w:r w:rsidRPr="00E15058">
        <w:rPr>
          <w:rFonts w:ascii="Calibri Regular" w:eastAsia="SimSun" w:hAnsi="Calibri Regular" w:cs="Calibri Regular"/>
          <w:b/>
          <w:bCs/>
          <w:color w:val="000000"/>
          <w:sz w:val="32"/>
          <w:szCs w:val="32"/>
          <w:lang w:eastAsia="zh-CN" w:bidi="ar"/>
        </w:rPr>
        <w:t>ehandeling van scaphoid fracturen en pseudoartrose</w:t>
      </w:r>
    </w:p>
    <w:p w14:paraId="0600EA4A" w14:textId="77777777" w:rsidR="007C1FF0" w:rsidRPr="00E15058" w:rsidRDefault="007C1FF0">
      <w:pPr>
        <w:jc w:val="center"/>
        <w:rPr>
          <w:sz w:val="21"/>
          <w:szCs w:val="21"/>
          <w:shd w:val="clear" w:color="auto" w:fill="FFFFFF"/>
        </w:rPr>
      </w:pPr>
    </w:p>
    <w:p w14:paraId="6C28DE30" w14:textId="77777777" w:rsidR="007C1FF0" w:rsidRPr="00E15058" w:rsidRDefault="0008064D">
      <w:pPr>
        <w:jc w:val="center"/>
        <w:rPr>
          <w:rFonts w:ascii="Times New Roman" w:hAnsi="Times New Roman" w:cs="Times New Roman"/>
          <w:sz w:val="21"/>
          <w:szCs w:val="21"/>
          <w:lang w:val="de-DE"/>
        </w:rPr>
      </w:pPr>
      <w:r>
        <w:rPr>
          <w:sz w:val="21"/>
          <w:szCs w:val="21"/>
          <w:shd w:val="clear" w:color="auto" w:fill="FFFFFF"/>
          <w:lang w:val="de"/>
        </w:rPr>
        <w:t>PFW Hannemann, MD, PhD, FEBHS</w:t>
      </w:r>
    </w:p>
    <w:p w14:paraId="76E0D850" w14:textId="77777777" w:rsidR="007C1FF0" w:rsidRPr="00E15058" w:rsidRDefault="0008064D">
      <w:pPr>
        <w:pStyle w:val="Normaalweb"/>
        <w:shd w:val="clear" w:color="auto" w:fill="FFFFFF"/>
        <w:jc w:val="center"/>
        <w:rPr>
          <w:rFonts w:ascii="Times New Roman" w:hAnsi="Times New Roman" w:cs="Times New Roman"/>
          <w:sz w:val="21"/>
          <w:szCs w:val="21"/>
          <w:lang w:val="de-DE"/>
        </w:rPr>
      </w:pPr>
      <w:proofErr w:type="spellStart"/>
      <w:r w:rsidRPr="00E15058">
        <w:rPr>
          <w:sz w:val="21"/>
          <w:szCs w:val="21"/>
          <w:shd w:val="clear" w:color="auto" w:fill="FFFFFF"/>
          <w:lang w:val="de-DE"/>
        </w:rPr>
        <w:t>Traumachirurg</w:t>
      </w:r>
      <w:proofErr w:type="spellEnd"/>
      <w:r w:rsidRPr="00E15058">
        <w:rPr>
          <w:sz w:val="21"/>
          <w:szCs w:val="21"/>
          <w:shd w:val="clear" w:color="auto" w:fill="FFFFFF"/>
          <w:lang w:val="de-DE"/>
        </w:rPr>
        <w:t xml:space="preserve">, Hand-pols </w:t>
      </w:r>
      <w:proofErr w:type="spellStart"/>
      <w:r w:rsidRPr="00E15058">
        <w:rPr>
          <w:sz w:val="21"/>
          <w:szCs w:val="21"/>
          <w:shd w:val="clear" w:color="auto" w:fill="FFFFFF"/>
          <w:lang w:val="de-DE"/>
        </w:rPr>
        <w:t>chirurg</w:t>
      </w:r>
      <w:proofErr w:type="spellEnd"/>
    </w:p>
    <w:p w14:paraId="2AD75F16" w14:textId="77777777" w:rsidR="007C1FF0" w:rsidRDefault="0008064D">
      <w:pPr>
        <w:pStyle w:val="Normaalweb"/>
        <w:shd w:val="clear" w:color="auto" w:fill="FFFFFF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  <w:shd w:val="clear" w:color="auto" w:fill="FFFFFF"/>
        </w:rPr>
        <w:t>Plaatsvervangend opleider heelkunde</w:t>
      </w:r>
    </w:p>
    <w:p w14:paraId="2367A9BB" w14:textId="77777777" w:rsidR="007C1FF0" w:rsidRDefault="0008064D">
      <w:pPr>
        <w:pStyle w:val="Normaalweb"/>
        <w:shd w:val="clear" w:color="auto" w:fill="FFFFFF"/>
        <w:jc w:val="center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  <w:lang w:val="de-DE"/>
        </w:rPr>
        <w:t xml:space="preserve">UMC </w:t>
      </w:r>
      <w:r>
        <w:rPr>
          <w:sz w:val="21"/>
          <w:szCs w:val="21"/>
          <w:shd w:val="clear" w:color="auto" w:fill="FFFFFF"/>
        </w:rPr>
        <w:t>Maastricht</w:t>
      </w:r>
    </w:p>
    <w:p w14:paraId="5AE7437F" w14:textId="77777777" w:rsidR="007C1FF0" w:rsidRDefault="007C1FF0">
      <w:pPr>
        <w:pStyle w:val="Normaalweb"/>
        <w:shd w:val="clear" w:color="auto" w:fill="FFFFFF"/>
        <w:jc w:val="center"/>
        <w:rPr>
          <w:sz w:val="21"/>
          <w:szCs w:val="21"/>
          <w:shd w:val="clear" w:color="auto" w:fill="FFFFFF"/>
        </w:rPr>
      </w:pPr>
    </w:p>
    <w:p w14:paraId="751553CC" w14:textId="77777777" w:rsidR="007C1FF0" w:rsidRDefault="0008064D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114300" distR="114300" wp14:anchorId="3E10F8A1" wp14:editId="2C1F189F">
            <wp:extent cx="1020445" cy="1020445"/>
            <wp:effectExtent l="0" t="0" r="20955" b="20955"/>
            <wp:docPr id="1" name="Bild 1" descr="163682950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1636829502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CB231" w14:textId="77777777" w:rsidR="007C1FF0" w:rsidRDefault="0008064D">
      <w:pPr>
        <w:rPr>
          <w:b/>
          <w:bCs/>
        </w:rPr>
      </w:pPr>
      <w:r>
        <w:br/>
      </w:r>
      <w:r>
        <w:rPr>
          <w:b/>
          <w:bCs/>
        </w:rPr>
        <w:t>Beste hand en pols geïnteresseerden!</w:t>
      </w:r>
    </w:p>
    <w:p w14:paraId="098CF006" w14:textId="77777777" w:rsidR="007C1FF0" w:rsidRDefault="0008064D">
      <w:r>
        <w:br/>
        <w:t>Bij deze zijn jullie uitgenodigd deel te nemen aan deze online-scholing.</w:t>
      </w:r>
      <w:r>
        <w:br/>
        <w:t>Uitgenodigd zijn leden:</w:t>
      </w:r>
    </w:p>
    <w:p w14:paraId="7EE0D112" w14:textId="77777777" w:rsidR="007C1FF0" w:rsidRDefault="0008064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Xpert Journal Club &amp; fellows</w:t>
      </w:r>
      <w:r>
        <w:rPr>
          <w:lang w:val="en-US"/>
        </w:rPr>
        <w:br/>
      </w:r>
      <w:proofErr w:type="spellStart"/>
      <w:r>
        <w:rPr>
          <w:lang w:val="en-US"/>
        </w:rPr>
        <w:t>Leden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NvPC</w:t>
      </w:r>
      <w:proofErr w:type="spellEnd"/>
      <w:r>
        <w:rPr>
          <w:lang w:val="en-US"/>
        </w:rPr>
        <w:t xml:space="preserve"> </w:t>
      </w:r>
    </w:p>
    <w:p w14:paraId="11C196E7" w14:textId="69AC154B" w:rsidR="007C1FF0" w:rsidRDefault="0008064D">
      <w:pPr>
        <w:pStyle w:val="Lijstalinea"/>
        <w:numPr>
          <w:ilvl w:val="0"/>
          <w:numId w:val="1"/>
        </w:numPr>
      </w:pPr>
      <w:r>
        <w:t xml:space="preserve">Leden </w:t>
      </w:r>
      <w:r>
        <w:t>Nederlandse Vereniging Orthopedie</w:t>
      </w:r>
      <w:r w:rsidR="00E15058">
        <w:t xml:space="preserve"> &amp; Traumatologie &amp; Heelkunde</w:t>
      </w:r>
    </w:p>
    <w:p w14:paraId="4AC6DD08" w14:textId="77777777" w:rsidR="007C1FF0" w:rsidRDefault="0008064D">
      <w:pPr>
        <w:pStyle w:val="Lijstalinea"/>
        <w:numPr>
          <w:ilvl w:val="0"/>
          <w:numId w:val="1"/>
        </w:numPr>
      </w:pPr>
      <w:r>
        <w:t>Leden NVvH</w:t>
      </w:r>
    </w:p>
    <w:p w14:paraId="4A1A4FD3" w14:textId="77777777" w:rsidR="007C1FF0" w:rsidRDefault="0008064D">
      <w:pPr>
        <w:pStyle w:val="Lijstalinea"/>
        <w:numPr>
          <w:ilvl w:val="0"/>
          <w:numId w:val="1"/>
        </w:numPr>
      </w:pPr>
      <w:r>
        <w:t>Arts-assistenten v.b. vakgroepen</w:t>
      </w:r>
    </w:p>
    <w:p w14:paraId="6E753C46" w14:textId="77777777" w:rsidR="007C1FF0" w:rsidRDefault="0008064D">
      <w:pPr>
        <w:pStyle w:val="Lijstalinea"/>
        <w:numPr>
          <w:ilvl w:val="0"/>
          <w:numId w:val="1"/>
        </w:numPr>
      </w:pPr>
      <w:r>
        <w:t>Handtherapeuten / Ergotherapeuten Nederland</w:t>
      </w:r>
    </w:p>
    <w:p w14:paraId="2296357A" w14:textId="77777777" w:rsidR="007C1FF0" w:rsidRDefault="0008064D">
      <w:r>
        <w:t>Na de presentatie is  ruim tijd voor vragen en discussie</w:t>
      </w:r>
    </w:p>
    <w:p w14:paraId="778E6075" w14:textId="77777777" w:rsidR="007C1FF0" w:rsidRDefault="0008064D">
      <w:r>
        <w:t xml:space="preserve">Accreditatie: +  </w:t>
      </w:r>
    </w:p>
    <w:p w14:paraId="2C177239" w14:textId="77777777" w:rsidR="007C1FF0" w:rsidRDefault="0008064D">
      <w:pPr>
        <w:rPr>
          <w:b/>
          <w:bCs/>
        </w:rPr>
      </w:pPr>
      <w:r>
        <w:rPr>
          <w:b/>
          <w:bCs/>
          <w:u w:val="single"/>
        </w:rPr>
        <w:t>Alleen onderstaande link gebruiken om in te loggen.</w:t>
      </w:r>
    </w:p>
    <w:p w14:paraId="1A85C927" w14:textId="77777777" w:rsidR="007C1FF0" w:rsidRDefault="0008064D">
      <w:r>
        <w:t>Tijdens</w:t>
      </w:r>
      <w:r>
        <w:t xml:space="preserve"> het meeting heeft u gelegenheid in de CHAT zich te registeren met naam en functie en BIG nummer voor de accreditatie.</w:t>
      </w:r>
    </w:p>
    <w:p w14:paraId="1982ABD8" w14:textId="77777777" w:rsidR="007C1FF0" w:rsidRDefault="0008064D">
      <w:r>
        <w:t>Voor deelnemers aan het meeting zijn geen kosten aan verbonden!</w:t>
      </w:r>
    </w:p>
    <w:p w14:paraId="45074CAB" w14:textId="3AAE5D5B" w:rsidR="007C1FF0" w:rsidRDefault="0008064D">
      <w:r>
        <w:t>De scholing wordt georganiseerd  vanuit de Xpert Clinics (Dr. Oliver Zöph</w:t>
      </w:r>
      <w:r>
        <w:t>el &amp; Drs. Juliaan van Rappard &amp; Dr. Michelle Brinkhorst</w:t>
      </w:r>
      <w:r>
        <w:t xml:space="preserve">) &amp; Equipe Zorgbedrijven </w:t>
      </w:r>
    </w:p>
    <w:p w14:paraId="441515BC" w14:textId="77777777" w:rsidR="007C1FF0" w:rsidRDefault="0008064D">
      <w:pPr>
        <w:rPr>
          <w:rFonts w:ascii="Calibri Regular" w:hAnsi="Calibri Regular" w:cs="Calibri Regular"/>
        </w:rPr>
      </w:pPr>
      <w:r>
        <w:rPr>
          <w:rFonts w:ascii="Corbel" w:hAnsi="Corbel"/>
        </w:rPr>
        <w:t> </w:t>
      </w:r>
    </w:p>
    <w:p w14:paraId="77EFB06D" w14:textId="77777777" w:rsidR="007C1FF0" w:rsidRDefault="0008064D">
      <w:pPr>
        <w:rPr>
          <w:rFonts w:ascii="Calibri Regular" w:hAnsi="Calibri Regular" w:cs="Calibri Regular"/>
        </w:rPr>
      </w:pPr>
      <w:r>
        <w:rPr>
          <w:rFonts w:ascii="Calibri Regular" w:hAnsi="Calibri Regular" w:cs="Calibri Regular"/>
          <w:color w:val="5F5F5F"/>
        </w:rPr>
        <w:t>________________________________________________________________________________</w:t>
      </w:r>
    </w:p>
    <w:p w14:paraId="41502B5A" w14:textId="77777777" w:rsidR="007C1FF0" w:rsidRDefault="0008064D">
      <w:pPr>
        <w:rPr>
          <w:rFonts w:ascii="Calibri Regular" w:hAnsi="Calibri Regular" w:cs="Calibri Regular"/>
        </w:rPr>
      </w:pPr>
      <w:r>
        <w:rPr>
          <w:rFonts w:ascii="Calibri Regular" w:hAnsi="Calibri Regular" w:cs="Calibri Regular"/>
          <w:color w:val="252424"/>
        </w:rPr>
        <w:t>Microsoft Teams-vergadering</w:t>
      </w:r>
    </w:p>
    <w:p w14:paraId="3B9BE8F2" w14:textId="77777777" w:rsidR="007C1FF0" w:rsidRDefault="0008064D">
      <w:pPr>
        <w:rPr>
          <w:rFonts w:ascii="Calibri Regular" w:hAnsi="Calibri Regular" w:cs="Calibri Regular"/>
        </w:rPr>
      </w:pPr>
      <w:r>
        <w:rPr>
          <w:rFonts w:ascii="Calibri Regular" w:hAnsi="Calibri Regular" w:cs="Calibri Regular"/>
          <w:b/>
          <w:bCs/>
          <w:color w:val="252424"/>
        </w:rPr>
        <w:t>Neem deel vanaf uw computer, mobiele app of apparaat voor vergaderruimte</w:t>
      </w:r>
    </w:p>
    <w:p w14:paraId="6744702B" w14:textId="77777777" w:rsidR="007C1FF0" w:rsidRDefault="0008064D">
      <w:pPr>
        <w:rPr>
          <w:rFonts w:ascii="Calibri Regular" w:hAnsi="Calibri Regular" w:cs="Calibri Regular"/>
        </w:rPr>
      </w:pPr>
      <w:hyperlink r:id="rId6" w:tgtFrame="_blank" w:history="1">
        <w:r>
          <w:rPr>
            <w:rStyle w:val="Hyperlink"/>
            <w:rFonts w:ascii="Calibri Regular" w:hAnsi="Calibri Regular" w:cs="Calibri Regular"/>
            <w:color w:val="6264A7"/>
          </w:rPr>
          <w:t>Klik hier om deel te nemen aan de vergadering</w:t>
        </w:r>
      </w:hyperlink>
    </w:p>
    <w:p w14:paraId="478FFCCF" w14:textId="77777777" w:rsidR="007C1FF0" w:rsidRDefault="0008064D">
      <w:pPr>
        <w:rPr>
          <w:rFonts w:ascii="Calibri Regular" w:hAnsi="Calibri Regular" w:cs="Calibri Regular"/>
        </w:rPr>
      </w:pPr>
      <w:r>
        <w:rPr>
          <w:rFonts w:ascii="Calibri Regular" w:hAnsi="Calibri Regular" w:cs="Calibri Regular"/>
          <w:color w:val="252424"/>
        </w:rPr>
        <w:t>Vergadering-</w:t>
      </w:r>
      <w:proofErr w:type="spellStart"/>
      <w:r>
        <w:rPr>
          <w:rFonts w:ascii="Calibri Regular" w:hAnsi="Calibri Regular" w:cs="Calibri Regular"/>
          <w:color w:val="252424"/>
        </w:rPr>
        <w:t>id</w:t>
      </w:r>
      <w:proofErr w:type="spellEnd"/>
      <w:r>
        <w:rPr>
          <w:rFonts w:ascii="Calibri Regular" w:hAnsi="Calibri Regular" w:cs="Calibri Regular"/>
          <w:color w:val="252424"/>
        </w:rPr>
        <w:t>: 396 577 854 410 </w:t>
      </w:r>
      <w:r>
        <w:rPr>
          <w:rFonts w:ascii="Calibri Regular" w:hAnsi="Calibri Regular" w:cs="Calibri Regular"/>
          <w:color w:val="252424"/>
        </w:rPr>
        <w:br/>
        <w:t>Wachtwoordcode: 7zW3ZP</w:t>
      </w:r>
    </w:p>
    <w:p w14:paraId="79E26D35" w14:textId="77777777" w:rsidR="007C1FF0" w:rsidRDefault="0008064D">
      <w:pPr>
        <w:rPr>
          <w:rFonts w:ascii="Calibri Regular" w:hAnsi="Calibri Regular" w:cs="Calibri Regular"/>
        </w:rPr>
      </w:pPr>
      <w:hyperlink r:id="rId7" w:tgtFrame="_blank" w:history="1">
        <w:r>
          <w:rPr>
            <w:rStyle w:val="Hyperlink"/>
            <w:rFonts w:ascii="Calibri Regular" w:hAnsi="Calibri Regular" w:cs="Calibri Regular"/>
            <w:color w:val="6264A7"/>
          </w:rPr>
          <w:t>Teams downloaden</w:t>
        </w:r>
      </w:hyperlink>
      <w:r>
        <w:rPr>
          <w:rFonts w:ascii="Calibri Regular" w:hAnsi="Calibri Regular" w:cs="Calibri Regular"/>
          <w:color w:val="252424"/>
        </w:rPr>
        <w:t> | </w:t>
      </w:r>
      <w:hyperlink r:id="rId8" w:tgtFrame="_blank" w:history="1">
        <w:r>
          <w:rPr>
            <w:rStyle w:val="Hyperlink"/>
            <w:rFonts w:ascii="Calibri Regular" w:hAnsi="Calibri Regular" w:cs="Calibri Regular"/>
            <w:color w:val="6264A7"/>
          </w:rPr>
          <w:t>Deelnemen op het web</w:t>
        </w:r>
      </w:hyperlink>
    </w:p>
    <w:p w14:paraId="7E848C8D" w14:textId="77777777" w:rsidR="007C1FF0" w:rsidRDefault="0008064D">
      <w:hyperlink r:id="rId9" w:tgtFrame="_blank" w:history="1">
        <w:r>
          <w:rPr>
            <w:rStyle w:val="Hyperlink"/>
            <w:rFonts w:ascii="Calibri Regular" w:hAnsi="Calibri Regular" w:cs="Calibri Regular"/>
            <w:color w:val="6264A7"/>
          </w:rPr>
          <w:t>Meer informatie</w:t>
        </w:r>
      </w:hyperlink>
      <w:r>
        <w:rPr>
          <w:rFonts w:ascii="Calibri Regular" w:hAnsi="Calibri Regular" w:cs="Calibri Regular"/>
          <w:color w:val="252424"/>
        </w:rPr>
        <w:t> | </w:t>
      </w:r>
      <w:hyperlink r:id="rId10" w:tgtFrame="_blank" w:history="1">
        <w:r>
          <w:rPr>
            <w:rStyle w:val="Hyperlink"/>
            <w:rFonts w:ascii="Calibri Regular" w:hAnsi="Calibri Regular" w:cs="Calibri Regular"/>
            <w:color w:val="6264A7"/>
          </w:rPr>
          <w:t>Opties voor vergadering</w:t>
        </w:r>
      </w:hyperlink>
    </w:p>
    <w:sectPr w:rsidR="007C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Regular">
    <w:altName w:val="Calibri"/>
    <w:charset w:val="00"/>
    <w:family w:val="auto"/>
    <w:pitch w:val="default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F3"/>
    <w:multiLevelType w:val="multilevel"/>
    <w:tmpl w:val="027903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D1"/>
    <w:rsid w:val="87C7D9E2"/>
    <w:rsid w:val="B9CBC063"/>
    <w:rsid w:val="00047C74"/>
    <w:rsid w:val="0008064D"/>
    <w:rsid w:val="001C3460"/>
    <w:rsid w:val="00221CE1"/>
    <w:rsid w:val="002B5C2A"/>
    <w:rsid w:val="00302DDC"/>
    <w:rsid w:val="00470BFE"/>
    <w:rsid w:val="0061058F"/>
    <w:rsid w:val="006E4910"/>
    <w:rsid w:val="007C1FF0"/>
    <w:rsid w:val="008423D1"/>
    <w:rsid w:val="00A46B57"/>
    <w:rsid w:val="00AA777E"/>
    <w:rsid w:val="00B83CF4"/>
    <w:rsid w:val="00C24FBD"/>
    <w:rsid w:val="00C65E11"/>
    <w:rsid w:val="00DC243A"/>
    <w:rsid w:val="00E15058"/>
    <w:rsid w:val="00E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3A4"/>
  <w15:docId w15:val="{C74C30A6-3545-4E27-9AAF-BDE817A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Theme="minorHAns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qFormat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qFormat/>
    <w:rPr>
      <w:color w:val="808080"/>
    </w:rPr>
  </w:style>
  <w:style w:type="paragraph" w:customStyle="1" w:styleId="xmsonormal">
    <w:name w:val="xmsonormal"/>
    <w:basedOn w:val="Standaard"/>
    <w:pPr>
      <w:spacing w:before="100" w:beforeAutospacing="1" w:after="100" w:afterAutospacing="1"/>
    </w:pPr>
  </w:style>
  <w:style w:type="paragraph" w:customStyle="1" w:styleId="xxmsonormal">
    <w:name w:val="xxmsonormal"/>
    <w:basedOn w:val="Standaard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AzYzJkNGMtN2QxNy00M2IzLWI2YzAtZTgxOTFjYzhjMzI3%40thread.v2/0?context=%7b%22Tid%22%3a%22d531f9d2-74e8-41bf-8deb-84f9c1252b77%22%2c%22Oid%22%3a%22351a21e6-5258-4703-93dd-8dfeaf9f3022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eams.microsoft.com/meetingOptions/?organizerId=351a21e6-5258-4703-93dd-8dfeaf9f3022&amp;tenantId=d531f9d2-74e8-41bf-8deb-84f9c1252b77&amp;threadId=19_meeting_MDAzYzJkNGMtN2QxNy00M2IzLWI2YzAtZTgxOTFjYzhjMzI3@thread.v2&amp;messageId=0&amp;language=nl-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Zophel</dc:creator>
  <cp:lastModifiedBy>Oliver Zophel</cp:lastModifiedBy>
  <cp:revision>3</cp:revision>
  <cp:lastPrinted>2023-10-03T14:41:00Z</cp:lastPrinted>
  <dcterms:created xsi:type="dcterms:W3CDTF">2023-10-03T14:41:00Z</dcterms:created>
  <dcterms:modified xsi:type="dcterms:W3CDTF">2023-10-03T14:45:00Z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1031-5.5.1.8075</vt:lpwstr>
  </property>
</Properties>
</file>